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8463" w14:textId="77777777" w:rsidR="00600F1F" w:rsidRDefault="00600F1F" w:rsidP="00600F1F">
      <w:pPr>
        <w:spacing w:after="0" w:line="360" w:lineRule="auto"/>
        <w:jc w:val="right"/>
        <w:rPr>
          <w:sz w:val="16"/>
          <w:szCs w:val="16"/>
        </w:rPr>
      </w:pPr>
      <w:r>
        <w:rPr>
          <w:sz w:val="16"/>
          <w:szCs w:val="16"/>
        </w:rPr>
        <w:t xml:space="preserve">Приложение №2 </w:t>
      </w:r>
    </w:p>
    <w:p w14:paraId="6E4D8BE6" w14:textId="77777777" w:rsidR="00600F1F" w:rsidRDefault="00600F1F" w:rsidP="00600F1F">
      <w:pPr>
        <w:spacing w:after="0" w:line="360" w:lineRule="auto"/>
        <w:rPr>
          <w:sz w:val="18"/>
          <w:szCs w:val="18"/>
        </w:rPr>
      </w:pPr>
      <w:r>
        <w:rPr>
          <w:sz w:val="18"/>
          <w:szCs w:val="18"/>
        </w:rPr>
        <w:t xml:space="preserve">                                                                                                                                                                      К Договору от ___ ______ 20 года </w:t>
      </w:r>
    </w:p>
    <w:p w14:paraId="2FFCF0C4" w14:textId="4EE89650" w:rsidR="00600F1F" w:rsidRDefault="00600F1F" w:rsidP="00600F1F">
      <w:pPr>
        <w:spacing w:after="0" w:line="360" w:lineRule="auto"/>
        <w:rPr>
          <w:sz w:val="18"/>
          <w:szCs w:val="18"/>
        </w:rPr>
      </w:pPr>
      <w:r>
        <w:rPr>
          <w:sz w:val="18"/>
          <w:szCs w:val="18"/>
        </w:rPr>
        <w:t xml:space="preserve">                                                                                                                                                                      Директор ООО «</w:t>
      </w:r>
      <w:proofErr w:type="spellStart"/>
      <w:r w:rsidR="004B3F53">
        <w:rPr>
          <w:sz w:val="18"/>
          <w:szCs w:val="18"/>
        </w:rPr>
        <w:t>Зед</w:t>
      </w:r>
      <w:proofErr w:type="spellEnd"/>
      <w:r w:rsidR="004B3F53">
        <w:rPr>
          <w:sz w:val="18"/>
          <w:szCs w:val="18"/>
        </w:rPr>
        <w:t xml:space="preserve"> в Кубе</w:t>
      </w:r>
      <w:r>
        <w:rPr>
          <w:sz w:val="18"/>
          <w:szCs w:val="18"/>
        </w:rPr>
        <w:t xml:space="preserve">» </w:t>
      </w:r>
    </w:p>
    <w:p w14:paraId="15AD4C93" w14:textId="7C7E3FB8" w:rsidR="00600F1F" w:rsidRDefault="00600F1F" w:rsidP="00600F1F">
      <w:pPr>
        <w:spacing w:after="0" w:line="360" w:lineRule="auto"/>
      </w:pPr>
      <w:r>
        <w:rPr>
          <w:sz w:val="18"/>
          <w:szCs w:val="18"/>
        </w:rPr>
        <w:t xml:space="preserve">                                                                                                                                                                      </w:t>
      </w:r>
      <w:r w:rsidR="004B3F53">
        <w:rPr>
          <w:sz w:val="18"/>
          <w:szCs w:val="18"/>
        </w:rPr>
        <w:t>Сологуб</w:t>
      </w:r>
      <w:r>
        <w:rPr>
          <w:sz w:val="18"/>
          <w:szCs w:val="18"/>
        </w:rPr>
        <w:t xml:space="preserve"> </w:t>
      </w:r>
      <w:proofErr w:type="gramStart"/>
      <w:r w:rsidR="004B3F53">
        <w:rPr>
          <w:sz w:val="18"/>
          <w:szCs w:val="18"/>
        </w:rPr>
        <w:t>М</w:t>
      </w:r>
      <w:r>
        <w:rPr>
          <w:sz w:val="18"/>
          <w:szCs w:val="18"/>
        </w:rPr>
        <w:t>.</w:t>
      </w:r>
      <w:r w:rsidR="004B3F53">
        <w:rPr>
          <w:sz w:val="18"/>
          <w:szCs w:val="18"/>
        </w:rPr>
        <w:t>Б</w:t>
      </w:r>
      <w:proofErr w:type="gramEnd"/>
      <w:r>
        <w:rPr>
          <w:sz w:val="18"/>
          <w:szCs w:val="18"/>
        </w:rPr>
        <w:t>________________</w:t>
      </w:r>
      <w:r>
        <w:t xml:space="preserve"> </w:t>
      </w:r>
    </w:p>
    <w:p w14:paraId="345F4DD0" w14:textId="77777777" w:rsidR="00600F1F" w:rsidRDefault="00600F1F" w:rsidP="00600F1F">
      <w:pPr>
        <w:spacing w:after="0"/>
      </w:pPr>
    </w:p>
    <w:p w14:paraId="4738F70F" w14:textId="77777777" w:rsidR="00600F1F" w:rsidRPr="00600F1F" w:rsidRDefault="00600F1F" w:rsidP="00600F1F">
      <w:pPr>
        <w:jc w:val="center"/>
        <w:rPr>
          <w:rFonts w:ascii="Times New Roman" w:hAnsi="Times New Roman" w:cs="Times New Roman"/>
          <w:b/>
        </w:rPr>
      </w:pPr>
      <w:r w:rsidRPr="00600F1F">
        <w:rPr>
          <w:rFonts w:ascii="Times New Roman" w:hAnsi="Times New Roman" w:cs="Times New Roman"/>
          <w:b/>
        </w:rPr>
        <w:t xml:space="preserve">ПАМЯТКА ПАЦИЕНТА </w:t>
      </w:r>
    </w:p>
    <w:p w14:paraId="6F6AD3C3" w14:textId="77777777" w:rsidR="00600F1F" w:rsidRPr="00600F1F" w:rsidRDefault="00600F1F" w:rsidP="00600F1F">
      <w:pPr>
        <w:jc w:val="center"/>
        <w:rPr>
          <w:rFonts w:ascii="Times New Roman" w:hAnsi="Times New Roman" w:cs="Times New Roman"/>
          <w:b/>
        </w:rPr>
      </w:pPr>
      <w:r w:rsidRPr="00600F1F">
        <w:rPr>
          <w:rFonts w:ascii="Times New Roman" w:hAnsi="Times New Roman" w:cs="Times New Roman"/>
          <w:b/>
        </w:rPr>
        <w:t>Правила поведения пациента в медицинском учреждении</w:t>
      </w:r>
    </w:p>
    <w:p w14:paraId="704ACD75" w14:textId="00716A83" w:rsidR="00600F1F" w:rsidRPr="00600F1F" w:rsidRDefault="00600F1F" w:rsidP="00600F1F">
      <w:pPr>
        <w:jc w:val="center"/>
        <w:rPr>
          <w:rFonts w:ascii="Times New Roman" w:hAnsi="Times New Roman" w:cs="Times New Roman"/>
          <w:b/>
        </w:rPr>
      </w:pPr>
      <w:r w:rsidRPr="00600F1F">
        <w:rPr>
          <w:rFonts w:ascii="Times New Roman" w:hAnsi="Times New Roman" w:cs="Times New Roman"/>
          <w:b/>
        </w:rPr>
        <w:t xml:space="preserve"> ООО «</w:t>
      </w:r>
      <w:proofErr w:type="spellStart"/>
      <w:r w:rsidR="004B3F53">
        <w:rPr>
          <w:rFonts w:ascii="Times New Roman" w:hAnsi="Times New Roman" w:cs="Times New Roman"/>
          <w:b/>
        </w:rPr>
        <w:t>Зед</w:t>
      </w:r>
      <w:proofErr w:type="spellEnd"/>
      <w:r w:rsidR="004B3F53">
        <w:rPr>
          <w:rFonts w:ascii="Times New Roman" w:hAnsi="Times New Roman" w:cs="Times New Roman"/>
          <w:b/>
        </w:rPr>
        <w:t xml:space="preserve"> в Кубе</w:t>
      </w:r>
      <w:r w:rsidRPr="00600F1F">
        <w:rPr>
          <w:rFonts w:ascii="Times New Roman" w:hAnsi="Times New Roman" w:cs="Times New Roman"/>
          <w:b/>
        </w:rPr>
        <w:t>» стоматологическая клиника «</w:t>
      </w:r>
      <w:proofErr w:type="spellStart"/>
      <w:r w:rsidR="004B3F53">
        <w:rPr>
          <w:rFonts w:ascii="Times New Roman" w:hAnsi="Times New Roman" w:cs="Times New Roman"/>
          <w:b/>
        </w:rPr>
        <w:t>Зед</w:t>
      </w:r>
      <w:proofErr w:type="spellEnd"/>
      <w:r w:rsidR="004B3F53">
        <w:rPr>
          <w:rFonts w:ascii="Times New Roman" w:hAnsi="Times New Roman" w:cs="Times New Roman"/>
          <w:b/>
        </w:rPr>
        <w:t xml:space="preserve"> в Кубе</w:t>
      </w:r>
      <w:r w:rsidRPr="00600F1F">
        <w:rPr>
          <w:rFonts w:ascii="Times New Roman" w:hAnsi="Times New Roman" w:cs="Times New Roman"/>
          <w:b/>
        </w:rPr>
        <w:t>»</w:t>
      </w:r>
    </w:p>
    <w:p w14:paraId="00B8F7D2"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t>Правила разработаны в соответствии с Федеральным законом от 21.11.2011г. №323-ФЗ «Об основах охраны здоровья граждан в РФ», Федеральным - законом от 29.11.2010 г. №32б-ФЗ «Об обязательном медицинском страховании в РФ», Федеральным законом от 07.02.1992 года №2300-1 «О защите нрав потребителей» и иными действующими нормативными актами.</w:t>
      </w:r>
    </w:p>
    <w:p w14:paraId="5307DF92" w14:textId="65D07247" w:rsidR="00600F1F" w:rsidRPr="00600F1F" w:rsidRDefault="00600F1F" w:rsidP="00600F1F">
      <w:pPr>
        <w:rPr>
          <w:rFonts w:ascii="Times New Roman" w:hAnsi="Times New Roman" w:cs="Times New Roman"/>
        </w:rPr>
      </w:pPr>
      <w:r w:rsidRPr="00600F1F">
        <w:rPr>
          <w:rFonts w:ascii="Times New Roman" w:eastAsia="Times New Roman" w:hAnsi="Times New Roman" w:cs="Times New Roman"/>
          <w:lang w:eastAsia="ru-RU"/>
        </w:rPr>
        <w:t xml:space="preserve">Настоящие правила устанавливают правила записи, получения медицинской помощи и поведения пациентов </w:t>
      </w:r>
      <w:r w:rsidRPr="00600F1F">
        <w:rPr>
          <w:rFonts w:ascii="Times New Roman" w:hAnsi="Times New Roman" w:cs="Times New Roman"/>
        </w:rPr>
        <w:t>в стоматологической клинике «</w:t>
      </w:r>
      <w:proofErr w:type="spellStart"/>
      <w:r w:rsidR="004B3F53">
        <w:rPr>
          <w:rFonts w:ascii="Times New Roman" w:hAnsi="Times New Roman" w:cs="Times New Roman"/>
        </w:rPr>
        <w:t>Зед</w:t>
      </w:r>
      <w:proofErr w:type="spellEnd"/>
      <w:r w:rsidR="004B3F53">
        <w:rPr>
          <w:rFonts w:ascii="Times New Roman" w:hAnsi="Times New Roman" w:cs="Times New Roman"/>
        </w:rPr>
        <w:t xml:space="preserve"> в Кубе</w:t>
      </w:r>
      <w:r w:rsidRPr="00600F1F">
        <w:rPr>
          <w:rFonts w:ascii="Times New Roman" w:hAnsi="Times New Roman" w:cs="Times New Roman"/>
        </w:rPr>
        <w:t>»</w:t>
      </w:r>
      <w:r w:rsidRPr="00600F1F">
        <w:rPr>
          <w:rFonts w:ascii="Times New Roman" w:eastAsia="Times New Roman" w:hAnsi="Times New Roman" w:cs="Times New Roman"/>
          <w:lang w:eastAsia="ru-RU"/>
        </w:rPr>
        <w:t xml:space="preserve"> (далее - Учреждение, клиника)</w:t>
      </w:r>
      <w:r w:rsidRPr="00600F1F">
        <w:rPr>
          <w:rFonts w:ascii="Times New Roman" w:hAnsi="Times New Roman" w:cs="Times New Roman"/>
        </w:rPr>
        <w:t>. Соблюдение данных правил позволяет обеспечить вашу безопасность и комфорт в медицинском учреждении, а также оказать медицинские услуги и провести диагностику и лечение в соответствии с требованиями.</w:t>
      </w:r>
    </w:p>
    <w:p w14:paraId="7018CB4A"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 1. При первом посещении клиники Вам необходимо предъявить паспорт (при его отсутствии – другой документ удостоверения личности). Это необходимо для заключения договорных отношений в соответствии с требованиями Российского законодательства, а также подтверждения правомерности этих отношений.</w:t>
      </w:r>
    </w:p>
    <w:p w14:paraId="023BC6BB"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 2. При первичном обращении Вам желательно прийти в клинику за 20 минут до начала приёма. В течение этого времени у Вас будет возможность познакомиться с условиями Договора и другими документами клиники: «Анкета пациента», Положение о гарантии, Памятка пациента и Добровольные информированные согласия др. </w:t>
      </w:r>
    </w:p>
    <w:p w14:paraId="4A439653"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3. Своевременное начало приёма позволит врачу провести медицинское обследование и лечение качественно, в заранее запланированный промежуток времени. Поэтому очень важно приходить на очередной приём к врачу не позднее назначенного времени. </w:t>
      </w:r>
    </w:p>
    <w:p w14:paraId="1DEAD64F"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4. Помните: медицинские технологии имеют регламентированное время их выполнения в соответствии с требованиями медицинских стандартов и протоколов лечения. Мы заинтересованы в оказании каждому нашему пациенту услуг надлежащего качества. Поэтому при опоздании на прием более чем на 10 минут, если Ваше опоздание не позволит провести качественное лечение (обследование) в оставшееся забронированное время приёма, врач вправе изменить запланированный объем работы, разделить объем работы на несколько посещений или отменить приём. </w:t>
      </w:r>
    </w:p>
    <w:p w14:paraId="552C4B3F"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5. Многократное опоздание более чем на 15 минут или неявка на лечебный прием, без уведомления не позднее, чем за 12 часов до начала, неявка на профилактический или контрольный осмотр без уважительной причины, невыполнение рекомендаций лечащего врача, могут стать основанием для одностороннего расторжения Договора, в связи с тем, что по объективным причинам мы не можем обеспечить Вам медицинскую услугу надлежащего качества. </w:t>
      </w:r>
    </w:p>
    <w:p w14:paraId="1F4F92B8"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6. Нарушения правил поведения в клинике, появление в состоянии алкогольного или наркотического опьянения, так же могут стать основанием для одностороннего расторжения Договора и прекращения гарантийных обязательств по всем ранее оказанным платным медицинским услугам. </w:t>
      </w:r>
    </w:p>
    <w:p w14:paraId="4ABC66B9"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lastRenderedPageBreak/>
        <w:t>7. Стороны освобождаются от ответственности за неисполнение (ненадлежащее исполнение) обязательств по Договору, если причиной такого неисполнения (ненадлежащего исполнения) является чрезвычайное и непредотвратимое обстоятельство (непреодолимая сила).</w:t>
      </w:r>
    </w:p>
    <w:p w14:paraId="38BDA4CB"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 8. Обратите внимание, что в соответствии с требованиями статьи 20 Федерального закона от 21.11.2011 N 323-ФЗ "Об основах охраны здоровья граждан в Российской Федерации" необходимым предварительным условием медицинского вмешательства является Информированное добровольное согласие пациента. Информированное добровольное согласие на обследование Вам необходимо подписать перед началом осмотра врача.</w:t>
      </w:r>
    </w:p>
    <w:p w14:paraId="5E67D490"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 9. В соответствии с требованиями статьи 27 Федерального закона от 21.11.2011 N 323-ФЗ "Об основах охраны здоровья граждан в Российской Федерации" каждый человек обязан заботиться о сохранении своего здоровья, соблюдать режим лечения, рекомендованный врачом. </w:t>
      </w:r>
    </w:p>
    <w:p w14:paraId="505289D4" w14:textId="77777777" w:rsidR="00600F1F" w:rsidRPr="00600F1F" w:rsidRDefault="00600F1F" w:rsidP="00600F1F">
      <w:pPr>
        <w:rPr>
          <w:rFonts w:ascii="Times New Roman" w:hAnsi="Times New Roman" w:cs="Times New Roman"/>
        </w:rPr>
      </w:pPr>
      <w:r w:rsidRPr="00600F1F">
        <w:rPr>
          <w:rFonts w:ascii="Times New Roman" w:hAnsi="Times New Roman" w:cs="Times New Roman"/>
          <w:b/>
        </w:rPr>
        <w:t>Пациент обязан</w:t>
      </w:r>
      <w:r w:rsidRPr="00600F1F">
        <w:rPr>
          <w:rFonts w:ascii="Times New Roman" w:hAnsi="Times New Roman" w:cs="Times New Roman"/>
        </w:rPr>
        <w:t xml:space="preserve">: </w:t>
      </w:r>
    </w:p>
    <w:p w14:paraId="097E6AFA"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принимать меры к сохранению и укреплению своего здоровья; </w:t>
      </w:r>
    </w:p>
    <w:p w14:paraId="51DAADF2"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своевременно обращаться за медицинской помощью; </w:t>
      </w:r>
    </w:p>
    <w:p w14:paraId="4D4FEE70"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проявлять в общении с медицинскими работниками такт и уважение, быть выдержанными, доброжелательными;</w:t>
      </w:r>
    </w:p>
    <w:p w14:paraId="0E7B0A25"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не предпринимать действий, способных нарушить права других пациентов и работников клиники; </w:t>
      </w:r>
    </w:p>
    <w:p w14:paraId="2140DD8C"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соблюдать установленный порядок деятельности клиники и нормы поведения в общественных местах; </w:t>
      </w:r>
    </w:p>
    <w:p w14:paraId="50800EDD"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посещать клинику в соответствии с установленным графиком назначенного времени приёма и работы клиники; </w:t>
      </w:r>
    </w:p>
    <w:p w14:paraId="5BC7074E"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при посещении медицинских кабинетов надевать на обувь бахилы или переобуваться в сменную обувь; </w:t>
      </w:r>
    </w:p>
    <w:p w14:paraId="7D701F10"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не вмешиваться в действия лечащего врача во время приёма, осуществлять иные действия, способствующие нарушению процесса оказания медицинской помощи; </w:t>
      </w:r>
    </w:p>
    <w:p w14:paraId="51649FF3"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не допускать проявлений неуважительного отношения к иным пациентам и работникам Клиники; </w:t>
      </w:r>
    </w:p>
    <w:p w14:paraId="1C58FFED"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бережно относиться к имуществу Клиники, соблюдать чистоту и тишину в помещениях Клиники; </w:t>
      </w:r>
    </w:p>
    <w:p w14:paraId="1D5EE7FD"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соблюдать правила пожарной безопасности; </w:t>
      </w:r>
    </w:p>
    <w:p w14:paraId="5CF693EC" w14:textId="77777777" w:rsidR="00600F1F" w:rsidRPr="00600F1F" w:rsidRDefault="00600F1F" w:rsidP="00600F1F">
      <w:pPr>
        <w:rPr>
          <w:rFonts w:ascii="Times New Roman" w:hAnsi="Times New Roman" w:cs="Times New Roman"/>
          <w:b/>
        </w:rPr>
      </w:pPr>
      <w:r w:rsidRPr="00600F1F">
        <w:rPr>
          <w:rFonts w:ascii="Times New Roman" w:hAnsi="Times New Roman" w:cs="Times New Roman"/>
          <w:b/>
        </w:rPr>
        <w:t xml:space="preserve">Запрещается: </w:t>
      </w:r>
    </w:p>
    <w:p w14:paraId="7A95BBB8"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иметь при себе предметы и средства, наличие которых у посетителя либо их применение (использование) может представлять угрозу для безопасности окружающих; </w:t>
      </w:r>
    </w:p>
    <w:p w14:paraId="5D4F6CC4"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находиться в служебных помещениях клиники без разрешения сотрудников клиники; </w:t>
      </w:r>
    </w:p>
    <w:p w14:paraId="4B0C7CD6"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нахождение детей младшего возраста без взрослого </w:t>
      </w:r>
    </w:p>
    <w:p w14:paraId="391DEB38"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громко разговаривать, шуметь, хлопать дверями; </w:t>
      </w:r>
    </w:p>
    <w:p w14:paraId="4BD59624"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выносить из помещения Поликлиники имущество клиники и документы, полученные для ознакомления без разрешения сотрудников клиники; </w:t>
      </w:r>
    </w:p>
    <w:p w14:paraId="5BEDB1E7"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lastRenderedPageBreak/>
        <w:sym w:font="Symbol" w:char="F0B7"/>
      </w:r>
      <w:r w:rsidRPr="00600F1F">
        <w:rPr>
          <w:rFonts w:ascii="Times New Roman" w:hAnsi="Times New Roman" w:cs="Times New Roman"/>
        </w:rPr>
        <w:t xml:space="preserve"> изымать какие-либо документы из медицинских карт, со стендов и из папок информационных стендов без разрешения сотрудников клиники; </w:t>
      </w:r>
    </w:p>
    <w:p w14:paraId="48CEC80E"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размещать в клинике объявления без разрешения администрации Клиники; </w:t>
      </w:r>
    </w:p>
    <w:p w14:paraId="3FDD9275"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производить фото- и видеосъёмку без предварительного разрешения администрации клиники; </w:t>
      </w:r>
    </w:p>
    <w:p w14:paraId="32487662"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выполнять клинике функции торговых агентов, представителей. </w:t>
      </w:r>
    </w:p>
    <w:p w14:paraId="20F26C50"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находиться в служебных помещениях клиники в верхней одежде, грязной обуви. </w:t>
      </w:r>
    </w:p>
    <w:p w14:paraId="0F320352"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приходить на приём к врачу в алкогольном, наркотическом, ином токсическом опьянении </w:t>
      </w:r>
    </w:p>
    <w:p w14:paraId="0CB6147E" w14:textId="77777777" w:rsidR="00600F1F" w:rsidRPr="00600F1F" w:rsidRDefault="00600F1F" w:rsidP="00600F1F">
      <w:pPr>
        <w:jc w:val="center"/>
        <w:rPr>
          <w:rFonts w:ascii="Times New Roman" w:hAnsi="Times New Roman" w:cs="Times New Roman"/>
          <w:b/>
        </w:rPr>
      </w:pPr>
      <w:r w:rsidRPr="00600F1F">
        <w:rPr>
          <w:rFonts w:ascii="Times New Roman" w:hAnsi="Times New Roman" w:cs="Times New Roman"/>
          <w:b/>
        </w:rPr>
        <w:t>Ответственность за нарушение настоящих Правил.</w:t>
      </w:r>
    </w:p>
    <w:p w14:paraId="403CE5FD" w14:textId="77777777" w:rsidR="00600F1F" w:rsidRPr="00600F1F" w:rsidRDefault="00600F1F" w:rsidP="00600F1F">
      <w:pPr>
        <w:rPr>
          <w:rFonts w:ascii="Times New Roman" w:hAnsi="Times New Roman" w:cs="Times New Roman"/>
        </w:rPr>
      </w:pPr>
      <w:r w:rsidRPr="00600F1F">
        <w:rPr>
          <w:rFonts w:ascii="Times New Roman" w:hAnsi="Times New Roman" w:cs="Times New Roman"/>
        </w:rPr>
        <w:t>В случае нарушения пациентами и иными посетителями настоящих правил, сотрудники клиники имеют право делать соответствующие замечания и применять иные меры воздействия, предусмотренные действующим законодательством Российской Федерации. Воспрепятствование осуществлению процесса оказания качественной медицинской помощи, неуважение к сотрудникам клиники, другим пациентам и посетителям, нарушение общественного порядка, неисполнение законных требований сотрудников клиники, причинение морального вреда, причинение вреда деловой репутации, а также материального ущерба клинике, влечёт ответственность, предусмотренную законодательством Российской Федерации.</w:t>
      </w:r>
    </w:p>
    <w:p w14:paraId="7B4FE7EF" w14:textId="77777777" w:rsidR="009B0BF4" w:rsidRPr="00600F1F" w:rsidRDefault="009B0BF4">
      <w:pPr>
        <w:rPr>
          <w:rFonts w:ascii="Times New Roman" w:hAnsi="Times New Roman" w:cs="Times New Roman"/>
        </w:rPr>
      </w:pPr>
    </w:p>
    <w:sectPr w:rsidR="009B0BF4" w:rsidRPr="00600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1F"/>
    <w:rsid w:val="004B3F53"/>
    <w:rsid w:val="00600F1F"/>
    <w:rsid w:val="009B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BC65"/>
  <w15:chartTrackingRefBased/>
  <w15:docId w15:val="{A6710154-DC89-46F8-9847-4D83C2F0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F1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Flexey</dc:creator>
  <cp:keywords/>
  <dc:description/>
  <cp:lastModifiedBy>Valeriy CoDo</cp:lastModifiedBy>
  <cp:revision>2</cp:revision>
  <dcterms:created xsi:type="dcterms:W3CDTF">2023-02-02T13:04:00Z</dcterms:created>
  <dcterms:modified xsi:type="dcterms:W3CDTF">2023-02-02T13:04:00Z</dcterms:modified>
</cp:coreProperties>
</file>